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C969" w14:textId="06003DAC" w:rsidR="00027443" w:rsidRDefault="003107DB">
      <w:r w:rsidRPr="003107DB">
        <w:rPr>
          <w:noProof/>
        </w:rPr>
        <w:drawing>
          <wp:inline distT="0" distB="0" distL="0" distR="0" wp14:anchorId="707FD15D" wp14:editId="08F6786B">
            <wp:extent cx="5400040" cy="7636510"/>
            <wp:effectExtent l="0" t="0" r="0" b="2540"/>
            <wp:docPr id="2" name="Imagem 2" descr="Atividades de Matemática 1 ano - Mestre do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atemática 1 ano - Mestre do Sab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7DB">
        <w:rPr>
          <w:noProof/>
        </w:rPr>
        <w:lastRenderedPageBreak/>
        <w:drawing>
          <wp:inline distT="0" distB="0" distL="0" distR="0" wp14:anchorId="2453B681" wp14:editId="40785F6B">
            <wp:extent cx="5176290" cy="7115175"/>
            <wp:effectExtent l="0" t="0" r="5715" b="0"/>
            <wp:docPr id="3" name="Imagem 3" descr="Pin em Šablony k vyrábění pomů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Šablony k vyrábění pomůc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584" cy="71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7DB">
        <w:rPr>
          <w:noProof/>
        </w:rPr>
        <w:lastRenderedPageBreak/>
        <w:drawing>
          <wp:inline distT="0" distB="0" distL="0" distR="0" wp14:anchorId="6E95E6FC" wp14:editId="640BEBC5">
            <wp:extent cx="5433179" cy="7572375"/>
            <wp:effectExtent l="0" t="0" r="0" b="0"/>
            <wp:docPr id="4" name="Imagem 4" descr="Pin em MATE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MATEMAT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38" cy="75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7DB">
        <w:rPr>
          <w:noProof/>
        </w:rPr>
        <w:lastRenderedPageBreak/>
        <w:drawing>
          <wp:inline distT="0" distB="0" distL="0" distR="0" wp14:anchorId="06B4346C" wp14:editId="60815A7C">
            <wp:extent cx="5400040" cy="7426325"/>
            <wp:effectExtent l="0" t="0" r="0" b="3175"/>
            <wp:docPr id="1" name="Imagem 1" descr="Atividades de matemática 1° ano para imprimir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matemática 1° ano para imprimir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A8E1" w14:textId="153D9ED3" w:rsidR="003107DB" w:rsidRDefault="003107DB"/>
    <w:p w14:paraId="7802CB62" w14:textId="1E415A6D" w:rsidR="003107DB" w:rsidRDefault="003107DB"/>
    <w:p w14:paraId="4C36C9C2" w14:textId="6CE70039" w:rsidR="003107DB" w:rsidRDefault="003107DB"/>
    <w:p w14:paraId="7500885C" w14:textId="0DAEEA02" w:rsidR="003107DB" w:rsidRDefault="003107DB">
      <w:r w:rsidRPr="003107DB">
        <w:rPr>
          <w:noProof/>
        </w:rPr>
        <w:drawing>
          <wp:inline distT="0" distB="0" distL="0" distR="0" wp14:anchorId="56439AAD" wp14:editId="5FCE5877">
            <wp:extent cx="5442312" cy="7696200"/>
            <wp:effectExtent l="0" t="0" r="6350" b="0"/>
            <wp:docPr id="5" name="Imagem 5" descr="Pin e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m 20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596" cy="773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7D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586E" w14:textId="77777777" w:rsidR="007C3FDF" w:rsidRDefault="007C3FDF" w:rsidP="003107DB">
      <w:pPr>
        <w:spacing w:after="0" w:line="240" w:lineRule="auto"/>
      </w:pPr>
      <w:r>
        <w:separator/>
      </w:r>
    </w:p>
  </w:endnote>
  <w:endnote w:type="continuationSeparator" w:id="0">
    <w:p w14:paraId="3B88FD57" w14:textId="77777777" w:rsidR="007C3FDF" w:rsidRDefault="007C3FDF" w:rsidP="0031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4364" w14:textId="77777777" w:rsidR="007C3FDF" w:rsidRDefault="007C3FDF" w:rsidP="003107DB">
      <w:pPr>
        <w:spacing w:after="0" w:line="240" w:lineRule="auto"/>
      </w:pPr>
      <w:r>
        <w:separator/>
      </w:r>
    </w:p>
  </w:footnote>
  <w:footnote w:type="continuationSeparator" w:id="0">
    <w:p w14:paraId="019301BF" w14:textId="77777777" w:rsidR="007C3FDF" w:rsidRDefault="007C3FDF" w:rsidP="0031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0283" w14:textId="7536D81D" w:rsidR="003107DB" w:rsidRPr="003107DB" w:rsidRDefault="003107DB" w:rsidP="003107DB">
    <w:pPr>
      <w:pStyle w:val="Cabealho"/>
      <w:jc w:val="center"/>
    </w:pPr>
    <w:r w:rsidRPr="003107DB">
      <w:t>ATIVIDADES DOMICILIAR</w:t>
    </w:r>
    <w:r>
      <w:t xml:space="preserve"> JOGOS</w:t>
    </w:r>
    <w:r w:rsidRPr="003107DB">
      <w:t>– ATIVIDADES REMOTAS PERIODO INTEGRAL</w:t>
    </w:r>
  </w:p>
  <w:p w14:paraId="1EF70C5F" w14:textId="77777777" w:rsidR="003107DB" w:rsidRPr="003107DB" w:rsidRDefault="003107DB" w:rsidP="003107DB">
    <w:pPr>
      <w:pStyle w:val="Cabealho"/>
      <w:jc w:val="center"/>
    </w:pPr>
  </w:p>
  <w:p w14:paraId="06A25582" w14:textId="3DEC7536" w:rsidR="003107DB" w:rsidRPr="003107DB" w:rsidRDefault="003107DB" w:rsidP="003107DB">
    <w:pPr>
      <w:pStyle w:val="Cabealho"/>
      <w:jc w:val="center"/>
    </w:pPr>
    <w:r w:rsidRPr="003107DB">
      <w:t>DE 26 DE MAIO A 30 DE JU</w:t>
    </w:r>
    <w:r w:rsidR="00CC644C">
      <w:t>N</w:t>
    </w:r>
    <w:r w:rsidRPr="003107DB">
      <w:t>HO</w:t>
    </w:r>
  </w:p>
  <w:p w14:paraId="1CB70A29" w14:textId="77777777" w:rsidR="003107DB" w:rsidRPr="003107DB" w:rsidRDefault="003107DB" w:rsidP="003107DB">
    <w:pPr>
      <w:pStyle w:val="Cabealho"/>
    </w:pPr>
    <w:r w:rsidRPr="003107DB">
      <w:t>Professora: Maria de Lourdes M. Figueiredo</w:t>
    </w:r>
  </w:p>
  <w:p w14:paraId="350D87A2" w14:textId="33596D96" w:rsidR="003107DB" w:rsidRDefault="003107DB" w:rsidP="003107DB">
    <w:pPr>
      <w:pStyle w:val="Cabealho"/>
    </w:pPr>
    <w:r>
      <w:t>1</w:t>
    </w:r>
    <w:r w:rsidRPr="003107DB">
      <w:t>º Ano A</w:t>
    </w:r>
  </w:p>
  <w:p w14:paraId="08CDEC96" w14:textId="11B8C4E8" w:rsidR="00CC644C" w:rsidRPr="003107DB" w:rsidRDefault="00CC644C" w:rsidP="003107DB">
    <w:pPr>
      <w:pStyle w:val="Cabealho"/>
    </w:pPr>
    <w:r>
      <w:t>04 HORAS</w:t>
    </w:r>
  </w:p>
  <w:p w14:paraId="77119963" w14:textId="77777777" w:rsidR="003107DB" w:rsidRDefault="00310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DB"/>
    <w:rsid w:val="00027443"/>
    <w:rsid w:val="002D326E"/>
    <w:rsid w:val="003107DB"/>
    <w:rsid w:val="007C3FDF"/>
    <w:rsid w:val="00C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9173"/>
  <w15:chartTrackingRefBased/>
  <w15:docId w15:val="{DCA4870B-E73E-46FA-9F21-F90FCB7A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7DB"/>
  </w:style>
  <w:style w:type="paragraph" w:styleId="Rodap">
    <w:name w:val="footer"/>
    <w:basedOn w:val="Normal"/>
    <w:link w:val="RodapChar"/>
    <w:uiPriority w:val="99"/>
    <w:unhideWhenUsed/>
    <w:rsid w:val="00310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7DB"/>
  </w:style>
  <w:style w:type="paragraph" w:styleId="Textodebalo">
    <w:name w:val="Balloon Text"/>
    <w:basedOn w:val="Normal"/>
    <w:link w:val="TextodebaloChar"/>
    <w:uiPriority w:val="99"/>
    <w:semiHidden/>
    <w:unhideWhenUsed/>
    <w:rsid w:val="00CC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2020-05-26T16:51:00Z</cp:lastPrinted>
  <dcterms:created xsi:type="dcterms:W3CDTF">2020-05-26T16:11:00Z</dcterms:created>
  <dcterms:modified xsi:type="dcterms:W3CDTF">2020-05-26T16:51:00Z</dcterms:modified>
</cp:coreProperties>
</file>